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951" w:rsidRDefault="00797951" w:rsidP="00797951">
      <w:pPr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ĐỀ THI GIỮA KÌ MÔN KINH TẾ VĨ MÔ (HỆ: LIÊN THÔNG)</w:t>
      </w:r>
    </w:p>
    <w:p w:rsidR="001E3714" w:rsidRDefault="001E3714" w:rsidP="001E371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trắc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nghiệm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60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1E3714" w:rsidRPr="001E3714" w:rsidTr="001E371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10</w:t>
            </w:r>
          </w:p>
        </w:tc>
      </w:tr>
      <w:tr w:rsidR="001E3714" w:rsidRPr="001E3714" w:rsidTr="001E371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E3714" w:rsidRPr="001E3714" w:rsidTr="001E371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714" w:rsidRPr="001E3714" w:rsidRDefault="001E3714" w:rsidP="001E37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>Câu</w:t>
            </w:r>
            <w:proofErr w:type="spellEnd"/>
            <w:r w:rsidRPr="001E371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20</w:t>
            </w:r>
          </w:p>
        </w:tc>
      </w:tr>
    </w:tbl>
    <w:p w:rsidR="009F2772" w:rsidRDefault="009F2772" w:rsidP="009F2772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1E3714" w:rsidRPr="001E3714" w:rsidRDefault="009F2772" w:rsidP="009F2772">
      <w:pPr>
        <w:pStyle w:val="ListParagraph"/>
        <w:ind w:left="1080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684794">
        <w:rPr>
          <w:rFonts w:ascii="Times New Roman" w:hAnsi="Times New Roman" w:cs="Times New Roman"/>
          <w:b/>
          <w:sz w:val="24"/>
          <w:szCs w:val="24"/>
        </w:rPr>
        <w:t>PHẤN TRẮC NGHIỆM</w:t>
      </w:r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Yếu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tố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nào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đây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không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dịch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chuyển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đường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tổng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cung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ngắn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hạn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:</w:t>
      </w:r>
    </w:p>
    <w:p w:rsidR="00DE475E" w:rsidRPr="00D30C45" w:rsidRDefault="00DE475E" w:rsidP="00DE475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giá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chung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của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với</w:t>
      </w:r>
      <w:proofErr w:type="spellEnd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C.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lương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Giá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nguyên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liệu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đầu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vào</w:t>
      </w:r>
      <w:proofErr w:type="spellEnd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D.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Nguồn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vốn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2: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biểu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nào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đây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sai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đường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tổng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cung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dài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hạn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đường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thẳng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đứng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hoạt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động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toàn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dụng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thực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cao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hơn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tiềm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các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nguồn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lực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thay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đổ</w:t>
      </w:r>
      <w:proofErr w:type="gram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,i</w:t>
      </w:r>
      <w:proofErr w:type="spellEnd"/>
      <w:proofErr w:type="gram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cả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đường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tổng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cung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ngắn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hạn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dài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hạn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dịch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chuyển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D.Ở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toàn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dụng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các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nguồn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lực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không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có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Có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3: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Nguyên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nào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đây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trong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các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nguyên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đường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tổng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cầu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(AS)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dịch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chuyển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sang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chi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tiêu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chính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phủ</w:t>
      </w:r>
      <w:proofErr w:type="spellEnd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 B. 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Sự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của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giá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dầu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79795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Sự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niềm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tin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người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tiêu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dung</w:t>
      </w:r>
    </w:p>
    <w:p w:rsidR="00DE475E" w:rsidRPr="00D30C45" w:rsidRDefault="00797951" w:rsidP="00797951">
      <w:pPr>
        <w:pStyle w:val="ListParagraph"/>
        <w:ind w:hanging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D. </w:t>
      </w:r>
      <w:proofErr w:type="spell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Chính</w:t>
      </w:r>
      <w:proofErr w:type="spellEnd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phủ</w:t>
      </w:r>
      <w:proofErr w:type="spellEnd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giảm</w:t>
      </w:r>
      <w:proofErr w:type="spellEnd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thuế</w:t>
      </w:r>
      <w:proofErr w:type="spellEnd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thu</w:t>
      </w:r>
      <w:proofErr w:type="spellEnd"/>
      <w:proofErr w:type="gramEnd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nhập</w:t>
      </w:r>
      <w:proofErr w:type="spellEnd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cho</w:t>
      </w:r>
      <w:proofErr w:type="spellEnd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các</w:t>
      </w:r>
      <w:proofErr w:type="spellEnd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doanh</w:t>
      </w:r>
      <w:proofErr w:type="spellEnd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4: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tiềm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lắm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đó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Tỷ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lệ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thực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tỷ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lệ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tự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nhiên</w:t>
      </w:r>
      <w:proofErr w:type="spellEnd"/>
    </w:p>
    <w:p w:rsidR="00DE475E" w:rsidRPr="00D30C45" w:rsidRDefault="00DE475E" w:rsidP="00DE475E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Không</w:t>
      </w:r>
      <w:proofErr w:type="spellEnd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có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</w:p>
    <w:p w:rsidR="00DE475E" w:rsidRPr="00D30C45" w:rsidRDefault="00DE475E" w:rsidP="00DE475E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Tỷ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lệ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cao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nhưng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có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lạm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vừa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phải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D. </w:t>
      </w:r>
      <w:proofErr w:type="spellStart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Tất</w:t>
      </w:r>
      <w:proofErr w:type="spellEnd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cả</w:t>
      </w:r>
      <w:proofErr w:type="spellEnd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các</w:t>
      </w:r>
      <w:proofErr w:type="spellEnd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ý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đều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sai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5: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tiềm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</w:p>
    <w:p w:rsidR="00DE475E" w:rsidRPr="00D30C45" w:rsidRDefault="00DE475E" w:rsidP="00DE475E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Tối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của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C. 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Tối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ưu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của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</w:p>
    <w:p w:rsidR="00DE475E" w:rsidRPr="00D30C45" w:rsidRDefault="00DE475E" w:rsidP="00DE475E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Tối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kỷ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của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</w:t>
      </w:r>
      <w:proofErr w:type="spellStart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D.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Tối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của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6: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Mục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tiêu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ổn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định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của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nhằm</w:t>
      </w:r>
      <w:proofErr w:type="spellEnd"/>
    </w:p>
    <w:p w:rsidR="00DE475E" w:rsidRPr="00D30C45" w:rsidRDefault="00DE475E" w:rsidP="00DE475E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Tịch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tiêu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</w:t>
      </w:r>
      <w:proofErr w:type="spellStart"/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C.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Tối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Toàn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dụng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các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nguồn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lực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</w:t>
      </w:r>
      <w:proofErr w:type="spellStart"/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D.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Các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đều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đúng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7: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tiềm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có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xu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hướng</w:t>
      </w:r>
      <w:proofErr w:type="spellEnd"/>
    </w:p>
    <w:p w:rsidR="00DE475E" w:rsidRPr="00D30C45" w:rsidRDefault="00DE475E" w:rsidP="00DE475E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theo</w:t>
      </w:r>
      <w:proofErr w:type="spellEnd"/>
      <w:proofErr w:type="gram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thời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gian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C.    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Giảm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theo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thời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gian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Không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thay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đổi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theo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thời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gian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</w:t>
      </w:r>
      <w:proofErr w:type="spellStart"/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D.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cả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đều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sai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7: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Trong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dài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hạn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đường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tổng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cung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proofErr w:type="gram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thẳng</w:t>
      </w:r>
      <w:proofErr w:type="spellEnd"/>
      <w:proofErr w:type="gram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đứng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tiềm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C. 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Dốc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từ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sang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phải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Dốc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xuông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từ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sang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phải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</w:t>
      </w:r>
      <w:proofErr w:type="spellStart"/>
      <w:r w:rsidR="00BC017F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D.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Nằm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ngang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song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song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với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trục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8: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trạng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thì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:</w:t>
      </w:r>
    </w:p>
    <w:p w:rsidR="00DE475E" w:rsidRPr="00D30C45" w:rsidRDefault="00DE475E" w:rsidP="00DE475E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của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tối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Tỷ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lệ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lạm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0</w:t>
      </w:r>
    </w:p>
    <w:p w:rsidR="00DE475E" w:rsidRPr="00D30C45" w:rsidRDefault="00DE475E" w:rsidP="00DE475E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Tỷ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lệ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0</w:t>
      </w:r>
    </w:p>
    <w:p w:rsidR="00DE475E" w:rsidRPr="00D30C45" w:rsidRDefault="00DE475E" w:rsidP="00DE475E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Các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trả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lời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đều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sai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9: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Trạng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kiếm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dụng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</w:t>
      </w:r>
      <w:proofErr w:type="spellEnd"/>
    </w:p>
    <w:p w:rsidR="00DE475E" w:rsidRPr="00D30C45" w:rsidRDefault="00DE475E" w:rsidP="00DE475E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thực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lớn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hơn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tự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nhiên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Nguồn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lực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được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toàn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dụng</w:t>
      </w:r>
      <w:proofErr w:type="spellEnd"/>
    </w:p>
    <w:p w:rsidR="00DE475E" w:rsidRPr="00D30C45" w:rsidRDefault="00DE475E" w:rsidP="00DE475E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ở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trạng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khí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thoái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công</w:t>
      </w:r>
      <w:proofErr w:type="spellEnd"/>
    </w:p>
    <w:p w:rsidR="00DE475E" w:rsidRPr="00D30C45" w:rsidRDefault="00DE475E" w:rsidP="00DE475E">
      <w:pPr>
        <w:pStyle w:val="ListParagraph"/>
        <w:numPr>
          <w:ilvl w:val="0"/>
          <w:numId w:val="9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đúng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10: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chẳng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thấy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toàn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dụng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ở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vào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tình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trạng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suy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thoái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ở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vào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tình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trạng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lạm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cao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tối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đang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triển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ổn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định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10: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ở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trạng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thái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toàn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dùng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việc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tổng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cầu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Lạm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đúng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11: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Mục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tiêu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ổn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định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của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nền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kinh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tế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vĩ</w:t>
      </w:r>
      <w:proofErr w:type="spellEnd"/>
      <w:proofErr w:type="gram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mô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77084A" w:rsidRDefault="00DE475E" w:rsidP="00DE475E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Tỷ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lệ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lạm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phát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ở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thấp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7084A"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</w:t>
      </w:r>
      <w:r w:rsid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</w:t>
      </w:r>
      <w:proofErr w:type="spellStart"/>
      <w:r w:rsid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C.</w:t>
      </w:r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ở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tự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nhiên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77084A" w:rsidRDefault="00DE475E" w:rsidP="00DE475E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và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đúng</w:t>
      </w:r>
      <w:proofErr w:type="spellEnd"/>
      <w:r w:rsidR="0077084A"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D. </w:t>
      </w:r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A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và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sai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12: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tổng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cung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tổng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cầu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thì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A.Tỷ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lệ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tương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ứng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với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tỷ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lệ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tự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nhiên</w:t>
      </w:r>
      <w:proofErr w:type="spellEnd"/>
      <w:r w:rsid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B.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Lạm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phát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ở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vừa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phải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</w:t>
      </w:r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C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ổn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định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ở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mức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tiềm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D.Các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trên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đều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sai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13: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Khoảng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nào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không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phải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chị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chuyển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nhượng</w:t>
      </w:r>
      <w:proofErr w:type="spellEnd"/>
    </w:p>
    <w:p w:rsidR="00DE475E" w:rsidRPr="0077084A" w:rsidRDefault="00DE475E" w:rsidP="00DE475E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Bù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lỗ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cho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doanh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nghiệp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quốc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doanh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6B73A6"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7084A"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</w:t>
      </w:r>
      <w:proofErr w:type="spellStart"/>
      <w:r w:rsid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C.</w:t>
      </w:r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Chợ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cấp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học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bổng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77084A" w:rsidRDefault="00DE475E" w:rsidP="00DE475E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Trợ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cấp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khu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trí</w:t>
      </w:r>
      <w:proofErr w:type="spellEnd"/>
      <w:r w:rsidR="0077084A"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                </w:t>
      </w:r>
      <w:proofErr w:type="spellStart"/>
      <w:r w:rsid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D.</w:t>
      </w:r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Trả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lương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cho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quân</w:t>
      </w:r>
      <w:proofErr w:type="spellEnd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77084A">
        <w:rPr>
          <w:rFonts w:ascii="Times New Roman" w:eastAsia="Times New Roman" w:hAnsi="Times New Roman" w:cs="Times New Roman"/>
          <w:color w:val="222222"/>
          <w:sz w:val="24"/>
          <w:szCs w:val="24"/>
        </w:rPr>
        <w:t>đội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14: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Sự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khác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biệt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giữa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GDP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GNP 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</w:t>
      </w:r>
      <w:proofErr w:type="spellEnd"/>
      <w:proofErr w:type="gram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căn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cứ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vào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:</w:t>
      </w:r>
    </w:p>
    <w:p w:rsidR="00DE475E" w:rsidRPr="00D30C45" w:rsidRDefault="00DE475E" w:rsidP="00DE475E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Xuất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khẩu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ròng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có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yếu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tố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nước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ngoài</w:t>
      </w:r>
      <w:proofErr w:type="spellEnd"/>
      <w:r w:rsidR="00D30C45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D30C45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C. 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Thu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nhập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ròng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tự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do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từ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ngoài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30C45" w:rsidRDefault="00DE475E" w:rsidP="00DE475E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Thu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nhập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quốc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D30C45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        D.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phẩm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quốc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rân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rồng</w:t>
      </w:r>
      <w:proofErr w:type="spellEnd"/>
    </w:p>
    <w:p w:rsidR="00DE475E" w:rsidRPr="00D30C45" w:rsidRDefault="00DE475E" w:rsidP="00DE475E">
      <w:p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15: GDP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tiêu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chí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được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tính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theo</w:t>
      </w:r>
      <w:proofErr w:type="spellEnd"/>
      <w:proofErr w:type="gram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DE475E" w:rsidRPr="00DF590D" w:rsidRDefault="00DE475E" w:rsidP="00DE475E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Lãnh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thổ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một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nước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DF590D"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</w:t>
      </w:r>
      <w:r w:rsid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         C.</w:t>
      </w:r>
      <w:r w:rsidR="00DF590D"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Công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dân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một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nước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trong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một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năm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C2655F" w:rsidRPr="00DF590D" w:rsidRDefault="00DE475E" w:rsidP="00C2655F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Giá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hàng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hóa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sau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khi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trừ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các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loại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thuế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DF590D"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</w:t>
      </w:r>
      <w:r w:rsid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D.</w:t>
      </w:r>
      <w:r w:rsidR="00DF590D"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F590D"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Cả</w:t>
      </w:r>
      <w:proofErr w:type="spellEnd"/>
      <w:r w:rsidR="00DF590D"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</w:t>
      </w:r>
      <w:proofErr w:type="spellStart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>và</w:t>
      </w:r>
      <w:proofErr w:type="spellEnd"/>
      <w:r w:rsidRPr="00DF590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</w:t>
      </w:r>
    </w:p>
    <w:p w:rsidR="00C2655F" w:rsidRPr="00D30C45" w:rsidRDefault="00C2655F" w:rsidP="001E3714">
      <w:pPr>
        <w:ind w:left="360" w:hanging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proofErr w:type="gram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proofErr w:type="gram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16: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Giả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sư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đầu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tư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là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120.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Hàm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tiêu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dùng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thay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đổi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từ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 = 0.8Yd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đến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</w:rPr>
        <w:t>’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= 0.7Yd.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thay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đổi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như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thể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nào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?</w:t>
      </w:r>
    </w:p>
    <w:p w:rsidR="00C71F47" w:rsidRPr="00D30C45" w:rsidRDefault="00C71F47" w:rsidP="001E3714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600                                    C.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giảm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400</w:t>
      </w:r>
    </w:p>
    <w:p w:rsidR="00C71F47" w:rsidRPr="00D30C45" w:rsidRDefault="00C71F47" w:rsidP="001E3714">
      <w:pPr>
        <w:pStyle w:val="ListParagraph"/>
        <w:numPr>
          <w:ilvl w:val="0"/>
          <w:numId w:val="17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giảm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200      </w:t>
      </w:r>
      <w:r w:rsidR="00781B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     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D.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tăng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200</w:t>
      </w:r>
    </w:p>
    <w:p w:rsidR="001B071C" w:rsidRPr="00D30C45" w:rsidRDefault="001B071C" w:rsidP="001E3714">
      <w:pPr>
        <w:ind w:left="360" w:hanging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Sử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dụng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dữ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liệu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sau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để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trả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lời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17 </w:t>
      </w:r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–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18</w:t>
      </w:r>
    </w:p>
    <w:p w:rsidR="000F13DB" w:rsidRPr="00D30C45" w:rsidRDefault="000F13DB" w:rsidP="001E3714">
      <w:pPr>
        <w:ind w:left="540" w:right="2592" w:hanging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hAnsi="Times New Roman" w:cs="Times New Roman"/>
          <w:sz w:val="24"/>
          <w:szCs w:val="24"/>
          <w:lang w:val="fr-FR"/>
        </w:rPr>
        <w:t>C=</w:t>
      </w:r>
      <w:r w:rsidRPr="00D30C45">
        <w:rPr>
          <w:rFonts w:ascii="Times New Roman" w:hAnsi="Times New Roman" w:cs="Times New Roman"/>
          <w:sz w:val="24"/>
          <w:szCs w:val="24"/>
          <w:lang w:val="fr-FR"/>
        </w:rPr>
        <w:t>200</w:t>
      </w:r>
      <w:r w:rsidRPr="00D30C45">
        <w:rPr>
          <w:rFonts w:ascii="Times New Roman" w:hAnsi="Times New Roman" w:cs="Times New Roman"/>
          <w:sz w:val="24"/>
          <w:szCs w:val="24"/>
          <w:lang w:val="fr-FR"/>
        </w:rPr>
        <w:t>+0.8Yd</w:t>
      </w:r>
      <w:r w:rsidR="00207235"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Pr="00D30C45">
        <w:rPr>
          <w:rFonts w:ascii="Times New Roman" w:hAnsi="Times New Roman" w:cs="Times New Roman"/>
          <w:sz w:val="24"/>
          <w:szCs w:val="24"/>
          <w:lang w:val="fr-FR"/>
        </w:rPr>
        <w:t>T=</w:t>
      </w:r>
      <w:r w:rsidRPr="00D30C45">
        <w:rPr>
          <w:rFonts w:ascii="Times New Roman" w:hAnsi="Times New Roman" w:cs="Times New Roman"/>
          <w:sz w:val="24"/>
          <w:szCs w:val="24"/>
          <w:lang w:val="fr-FR"/>
        </w:rPr>
        <w:t>100+0.2</w:t>
      </w:r>
      <w:r w:rsidRPr="00D30C45">
        <w:rPr>
          <w:rFonts w:ascii="Times New Roman" w:hAnsi="Times New Roman" w:cs="Times New Roman"/>
          <w:sz w:val="24"/>
          <w:szCs w:val="24"/>
          <w:lang w:val="fr-FR"/>
        </w:rPr>
        <w:t>Y</w:t>
      </w:r>
      <w:r w:rsidR="00207235"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I= 150</w:t>
      </w:r>
      <w:r w:rsidR="00207235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</w:t>
      </w: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G=500</w:t>
      </w:r>
    </w:p>
    <w:p w:rsidR="000F13DB" w:rsidRPr="00D30C45" w:rsidRDefault="001B071C" w:rsidP="001E3714">
      <w:pPr>
        <w:ind w:left="360" w:hanging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17: </w:t>
      </w:r>
      <w:proofErr w:type="spellStart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Xác</w:t>
      </w:r>
      <w:proofErr w:type="spellEnd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đinh</w:t>
      </w:r>
      <w:proofErr w:type="spellEnd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sản</w:t>
      </w:r>
      <w:proofErr w:type="spellEnd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lượng</w:t>
      </w:r>
      <w:proofErr w:type="spellEnd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cân</w:t>
      </w:r>
      <w:proofErr w:type="spellEnd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bằng</w:t>
      </w:r>
      <w:proofErr w:type="spellEnd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quốc</w:t>
      </w:r>
      <w:proofErr w:type="spellEnd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gia</w:t>
      </w:r>
      <w:proofErr w:type="spellEnd"/>
      <w:r w:rsidR="000F13DB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:</w:t>
      </w:r>
    </w:p>
    <w:p w:rsidR="000F13DB" w:rsidRPr="00D30C45" w:rsidRDefault="000F13DB" w:rsidP="001E3714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2140                       B. 2240                         C. 2139                         D. 2100</w:t>
      </w:r>
    </w:p>
    <w:p w:rsidR="000F13DB" w:rsidRPr="00D30C45" w:rsidRDefault="000F13DB" w:rsidP="001E3714">
      <w:pPr>
        <w:ind w:left="360" w:hanging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18: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Xác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định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chính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sách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tài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khóa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thực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hiện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biết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Yp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=1.800</w:t>
      </w:r>
    </w:p>
    <w:p w:rsidR="000F13DB" w:rsidRPr="00D30C45" w:rsidRDefault="000F13DB" w:rsidP="001E3714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Chính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sách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tài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khóa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thu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hẹp</w:t>
      </w:r>
      <w:proofErr w:type="spellEnd"/>
    </w:p>
    <w:p w:rsidR="000F13DB" w:rsidRPr="00D30C45" w:rsidRDefault="000F13DB" w:rsidP="000F13DB">
      <w:pPr>
        <w:pStyle w:val="ListParagraph"/>
        <w:numPr>
          <w:ilvl w:val="0"/>
          <w:numId w:val="19"/>
        </w:numPr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Chính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sách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tài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khóa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mở</w:t>
      </w:r>
      <w:proofErr w:type="spellEnd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rộng</w:t>
      </w:r>
      <w:proofErr w:type="spellEnd"/>
    </w:p>
    <w:p w:rsidR="00F92A55" w:rsidRPr="00D30C45" w:rsidRDefault="00207235" w:rsidP="00F92A55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sz w:val="24"/>
          <w:szCs w:val="24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</w:t>
      </w:r>
      <w:proofErr w:type="spellStart"/>
      <w:r w:rsidR="00F92A55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="00F92A55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19: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khoản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thuế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thuế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nào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thuế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A55" w:rsidRPr="00D30C45">
        <w:rPr>
          <w:rFonts w:ascii="Times New Roman" w:hAnsi="Times New Roman" w:cs="Times New Roman"/>
          <w:sz w:val="24"/>
          <w:szCs w:val="24"/>
        </w:rPr>
        <w:t>trực</w:t>
      </w:r>
      <w:proofErr w:type="spellEnd"/>
      <w:r w:rsidR="00F92A5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92A55" w:rsidRPr="00D30C45">
        <w:rPr>
          <w:rFonts w:ascii="Times New Roman" w:hAnsi="Times New Roman" w:cs="Times New Roman"/>
          <w:sz w:val="24"/>
          <w:szCs w:val="24"/>
        </w:rPr>
        <w:t>thu</w:t>
      </w:r>
      <w:proofErr w:type="spellEnd"/>
      <w:proofErr w:type="gramEnd"/>
      <w:r w:rsidR="00F92A55" w:rsidRPr="00D30C45">
        <w:rPr>
          <w:rFonts w:ascii="Times New Roman" w:hAnsi="Times New Roman" w:cs="Times New Roman"/>
          <w:sz w:val="24"/>
          <w:szCs w:val="24"/>
        </w:rPr>
        <w:t>:</w:t>
      </w:r>
    </w:p>
    <w:p w:rsidR="00F92A55" w:rsidRPr="00D30C45" w:rsidRDefault="00F92A55" w:rsidP="00F92A55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sz w:val="24"/>
          <w:szCs w:val="24"/>
        </w:rPr>
      </w:pPr>
      <w:r w:rsidRPr="00D30C45">
        <w:rPr>
          <w:rFonts w:ascii="Times New Roman" w:hAnsi="Times New Roman" w:cs="Times New Roman"/>
          <w:sz w:val="24"/>
          <w:szCs w:val="24"/>
        </w:rPr>
        <w:tab/>
        <w:t xml:space="preserve">A 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Thuế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thụ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đặc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biệt</w:t>
      </w:r>
      <w:proofErr w:type="spellEnd"/>
      <w:r w:rsidR="00D30C45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0C45">
        <w:rPr>
          <w:rFonts w:ascii="Times New Roman" w:hAnsi="Times New Roman" w:cs="Times New Roman"/>
          <w:sz w:val="24"/>
          <w:szCs w:val="24"/>
        </w:rPr>
        <w:t xml:space="preserve">B 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Thuế</w:t>
      </w:r>
      <w:proofErr w:type="spellEnd"/>
      <w:proofErr w:type="gram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nhập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khẩu</w:t>
      </w:r>
      <w:proofErr w:type="spellEnd"/>
      <w:r w:rsidR="00D30C45" w:rsidRPr="00D30C45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D30C45">
        <w:rPr>
          <w:rFonts w:ascii="Times New Roman" w:hAnsi="Times New Roman" w:cs="Times New Roman"/>
          <w:sz w:val="24"/>
          <w:szCs w:val="24"/>
        </w:rPr>
        <w:tab/>
        <w:t xml:space="preserve">C 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Thuế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ab/>
        <w:t xml:space="preserve">D 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Thuế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thu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nhập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7951" w:rsidRPr="00D30C45" w:rsidRDefault="00207235" w:rsidP="00797951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</w:t>
      </w:r>
      <w:proofErr w:type="spellStart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>Câu</w:t>
      </w:r>
      <w:proofErr w:type="spellEnd"/>
      <w:r w:rsidR="00797951" w:rsidRPr="00D30C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20: </w:t>
      </w:r>
      <w:proofErr w:type="spellStart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>Khuynh</w:t>
      </w:r>
      <w:proofErr w:type="spellEnd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>hướng</w:t>
      </w:r>
      <w:proofErr w:type="spellEnd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>tiêu</w:t>
      </w:r>
      <w:proofErr w:type="spellEnd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>dùng</w:t>
      </w:r>
      <w:proofErr w:type="spellEnd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>biên</w:t>
      </w:r>
      <w:proofErr w:type="spellEnd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(MPC, Cm) </w:t>
      </w:r>
      <w:proofErr w:type="spellStart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>cho</w:t>
      </w:r>
      <w:proofErr w:type="spellEnd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>biết</w:t>
      </w:r>
      <w:proofErr w:type="spellEnd"/>
      <w:r w:rsidR="00797951" w:rsidRPr="00D30C45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797951" w:rsidRPr="00D30C45" w:rsidRDefault="00797951" w:rsidP="00797951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D30C45">
        <w:rPr>
          <w:rFonts w:ascii="Times New Roman" w:hAnsi="Times New Roman" w:cs="Times New Roman"/>
          <w:sz w:val="24"/>
          <w:szCs w:val="24"/>
          <w:lang w:val="fr-FR"/>
        </w:rPr>
        <w:tab/>
        <w:t xml:space="preserve">A  Thu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nhập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khả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dụng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thay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đổi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Cm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vị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tiền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khi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tiêu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dùng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thay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đổi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1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vị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tiền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ab/>
        <w:t xml:space="preserve">B 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Tiêu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dùng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thay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đổi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Cm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vị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tiền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khi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thu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nhập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khả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dụng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thay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đổi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1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vị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tiền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ab/>
        <w:t xml:space="preserve">C 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Tiêu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dùng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thay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đổi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Cm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vị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tiền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khi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thu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nhập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thay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đổi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1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vị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tiền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ab/>
        <w:t xml:space="preserve">D 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Tiêu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dùng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thay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đổi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Cm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vị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tiền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khi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tiết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kiệm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thay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đổi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1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vị</w:t>
      </w:r>
      <w:proofErr w:type="spellEnd"/>
      <w:r w:rsidRPr="00D30C4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  <w:lang w:val="fr-FR"/>
        </w:rPr>
        <w:t>tiền</w:t>
      </w:r>
      <w:proofErr w:type="spellEnd"/>
    </w:p>
    <w:p w:rsidR="00C2655F" w:rsidRPr="00D30C45" w:rsidRDefault="00C2655F" w:rsidP="00C71F47">
      <w:pPr>
        <w:pStyle w:val="ListParagrap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E475E" w:rsidRPr="00D30C45" w:rsidRDefault="00DE475E" w:rsidP="00DE475E">
      <w:pPr>
        <w:ind w:left="540" w:right="2592" w:hanging="450"/>
        <w:rPr>
          <w:rFonts w:ascii="Times New Roman" w:hAnsi="Times New Roman" w:cs="Times New Roman"/>
          <w:b/>
          <w:sz w:val="24"/>
          <w:szCs w:val="24"/>
        </w:rPr>
      </w:pPr>
      <w:r w:rsidRPr="00D30C45">
        <w:rPr>
          <w:rFonts w:ascii="Times New Roman" w:hAnsi="Times New Roman" w:cs="Times New Roman"/>
          <w:b/>
          <w:sz w:val="24"/>
          <w:szCs w:val="24"/>
        </w:rPr>
        <w:t>PHẦN TỰ LUẬN:</w:t>
      </w:r>
    </w:p>
    <w:p w:rsidR="00DE475E" w:rsidRPr="00D30C45" w:rsidRDefault="00DE475E" w:rsidP="00DE475E">
      <w:pPr>
        <w:ind w:left="540" w:right="2592" w:hanging="45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30C45">
        <w:rPr>
          <w:rFonts w:ascii="Times New Roman" w:hAnsi="Times New Roman" w:cs="Times New Roman"/>
          <w:b/>
          <w:sz w:val="24"/>
          <w:szCs w:val="24"/>
        </w:rPr>
        <w:t>Bài</w:t>
      </w:r>
      <w:proofErr w:type="spellEnd"/>
      <w:r w:rsidRPr="00D30C45">
        <w:rPr>
          <w:rFonts w:ascii="Times New Roman" w:hAnsi="Times New Roman" w:cs="Times New Roman"/>
          <w:b/>
          <w:sz w:val="24"/>
          <w:szCs w:val="24"/>
        </w:rPr>
        <w:t xml:space="preserve"> 1:</w:t>
      </w:r>
    </w:p>
    <w:p w:rsidR="00DE475E" w:rsidRPr="00D30C45" w:rsidRDefault="00DE475E" w:rsidP="00DE475E">
      <w:pPr>
        <w:ind w:left="540" w:right="2592" w:hanging="450"/>
        <w:rPr>
          <w:rFonts w:ascii="Times New Roman" w:hAnsi="Times New Roman" w:cs="Times New Roman"/>
          <w:sz w:val="24"/>
          <w:szCs w:val="24"/>
        </w:rPr>
      </w:pPr>
      <w:proofErr w:type="spellStart"/>
      <w:r w:rsidRPr="00D30C45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>:</w:t>
      </w:r>
    </w:p>
    <w:p w:rsidR="00DE475E" w:rsidRPr="00D30C45" w:rsidRDefault="00DE475E" w:rsidP="000F13DB">
      <w:pPr>
        <w:ind w:left="540" w:hanging="450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D30C45">
        <w:rPr>
          <w:rFonts w:ascii="Times New Roman" w:hAnsi="Times New Roman" w:cs="Times New Roman"/>
          <w:b/>
          <w:sz w:val="24"/>
          <w:szCs w:val="24"/>
          <w:lang w:val="fr-FR"/>
        </w:rPr>
        <w:t>C=3000+0.8Yd</w:t>
      </w:r>
      <w:r w:rsidR="000F13DB" w:rsidRPr="00D30C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</w:t>
      </w:r>
      <w:r w:rsidRPr="00D30C45">
        <w:rPr>
          <w:rFonts w:ascii="Times New Roman" w:hAnsi="Times New Roman" w:cs="Times New Roman"/>
          <w:b/>
          <w:sz w:val="24"/>
          <w:szCs w:val="24"/>
          <w:lang w:val="fr-FR"/>
        </w:rPr>
        <w:t>T=2000+0.1Y</w:t>
      </w:r>
      <w:r w:rsidR="000F13DB" w:rsidRPr="00D30C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    </w:t>
      </w:r>
      <w:r w:rsidRPr="00D30C45">
        <w:rPr>
          <w:rFonts w:ascii="Times New Roman" w:hAnsi="Times New Roman" w:cs="Times New Roman"/>
          <w:b/>
          <w:sz w:val="24"/>
          <w:szCs w:val="24"/>
          <w:lang w:val="fr-FR"/>
        </w:rPr>
        <w:t>Tr=500</w:t>
      </w:r>
      <w:r w:rsidR="000F13DB" w:rsidRPr="00D30C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</w:t>
      </w:r>
      <w:r w:rsidRPr="00D30C45">
        <w:rPr>
          <w:rFonts w:ascii="Times New Roman" w:hAnsi="Times New Roman" w:cs="Times New Roman"/>
          <w:b/>
          <w:sz w:val="24"/>
          <w:szCs w:val="24"/>
          <w:lang w:val="fr-FR"/>
        </w:rPr>
        <w:t>G=4000</w:t>
      </w:r>
      <w:r w:rsidR="000F13DB" w:rsidRPr="00D30C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</w:t>
      </w:r>
      <w:r w:rsidRPr="00D30C45">
        <w:rPr>
          <w:rFonts w:ascii="Times New Roman" w:hAnsi="Times New Roman" w:cs="Times New Roman"/>
          <w:b/>
          <w:sz w:val="24"/>
          <w:szCs w:val="24"/>
          <w:lang w:val="fr-FR"/>
        </w:rPr>
        <w:t>X=3000</w:t>
      </w:r>
    </w:p>
    <w:p w:rsidR="00DE475E" w:rsidRPr="00D30C45" w:rsidRDefault="00DE475E" w:rsidP="00DE475E">
      <w:pPr>
        <w:ind w:left="540" w:right="2592" w:hanging="450"/>
        <w:rPr>
          <w:rFonts w:ascii="Times New Roman" w:hAnsi="Times New Roman" w:cs="Times New Roman"/>
          <w:b/>
          <w:sz w:val="24"/>
          <w:szCs w:val="24"/>
        </w:rPr>
      </w:pPr>
      <w:r w:rsidRPr="00D30C45">
        <w:rPr>
          <w:rFonts w:ascii="Times New Roman" w:hAnsi="Times New Roman" w:cs="Times New Roman"/>
          <w:b/>
          <w:sz w:val="24"/>
          <w:szCs w:val="24"/>
          <w:lang w:val="fr-FR"/>
        </w:rPr>
        <w:t>M=2500+0.2Y</w:t>
      </w:r>
      <w:r w:rsidR="000F13DB" w:rsidRPr="00D30C45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</w:t>
      </w:r>
      <w:r w:rsidRPr="00D30C45">
        <w:rPr>
          <w:rFonts w:ascii="Times New Roman" w:hAnsi="Times New Roman" w:cs="Times New Roman"/>
          <w:b/>
          <w:sz w:val="24"/>
          <w:szCs w:val="24"/>
        </w:rPr>
        <w:t>I=3500+0.4Y</w:t>
      </w:r>
    </w:p>
    <w:p w:rsidR="00DE475E" w:rsidRPr="00D30C45" w:rsidRDefault="00DE475E" w:rsidP="00DE475E">
      <w:pPr>
        <w:ind w:left="540" w:right="2592" w:hanging="45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30C45">
        <w:rPr>
          <w:rFonts w:ascii="Times New Roman" w:hAnsi="Times New Roman" w:cs="Times New Roman"/>
          <w:i/>
          <w:sz w:val="24"/>
          <w:szCs w:val="24"/>
        </w:rPr>
        <w:t>Yêu</w:t>
      </w:r>
      <w:proofErr w:type="spellEnd"/>
      <w:r w:rsidRPr="00D30C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i/>
          <w:sz w:val="24"/>
          <w:szCs w:val="24"/>
        </w:rPr>
        <w:t>Cầu</w:t>
      </w:r>
      <w:proofErr w:type="spellEnd"/>
      <w:r w:rsidRPr="00D30C45">
        <w:rPr>
          <w:rFonts w:ascii="Times New Roman" w:hAnsi="Times New Roman" w:cs="Times New Roman"/>
          <w:i/>
          <w:sz w:val="24"/>
          <w:szCs w:val="24"/>
        </w:rPr>
        <w:t>:</w:t>
      </w:r>
    </w:p>
    <w:p w:rsidR="00DE475E" w:rsidRPr="00D30C45" w:rsidRDefault="00DE475E" w:rsidP="00C71F47">
      <w:pPr>
        <w:pStyle w:val="ListParagraph"/>
        <w:numPr>
          <w:ilvl w:val="0"/>
          <w:numId w:val="16"/>
        </w:numPr>
        <w:ind w:left="540" w:hanging="450"/>
        <w:rPr>
          <w:rFonts w:ascii="Times New Roman" w:hAnsi="Times New Roman" w:cs="Times New Roman"/>
          <w:sz w:val="24"/>
          <w:szCs w:val="24"/>
        </w:rPr>
      </w:pP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(AD)</w:t>
      </w:r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cân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c</w:t>
      </w:r>
      <w:r w:rsidRPr="00D30C45">
        <w:rPr>
          <w:rFonts w:ascii="Times New Roman" w:hAnsi="Times New Roman" w:cs="Times New Roman"/>
          <w:sz w:val="24"/>
          <w:szCs w:val="24"/>
        </w:rPr>
        <w:t>ủa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>.</w:t>
      </w:r>
    </w:p>
    <w:p w:rsidR="00C71F47" w:rsidRPr="00D30C45" w:rsidRDefault="00C71F47" w:rsidP="00C71F47">
      <w:pPr>
        <w:pStyle w:val="ListParagraph"/>
        <w:numPr>
          <w:ilvl w:val="0"/>
          <w:numId w:val="16"/>
        </w:numPr>
        <w:ind w:left="540" w:hanging="450"/>
        <w:rPr>
          <w:rFonts w:ascii="Times New Roman" w:hAnsi="Times New Roman" w:cs="Times New Roman"/>
          <w:sz w:val="24"/>
          <w:szCs w:val="24"/>
        </w:rPr>
      </w:pPr>
      <w:proofErr w:type="spellStart"/>
      <w:r w:rsidRPr="00D30C45">
        <w:rPr>
          <w:rFonts w:ascii="Times New Roman" w:hAnsi="Times New Roman" w:cs="Times New Roman"/>
          <w:sz w:val="24"/>
          <w:szCs w:val="24"/>
        </w:rPr>
        <w:t>Vẽ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đồ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đường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tổng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(AD)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vừa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câu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C71F47" w:rsidRPr="00D30C45" w:rsidRDefault="00DE475E" w:rsidP="00C71F47">
      <w:pPr>
        <w:pStyle w:val="ListParagraph"/>
        <w:numPr>
          <w:ilvl w:val="0"/>
          <w:numId w:val="16"/>
        </w:numPr>
        <w:ind w:left="540" w:hanging="450"/>
        <w:rPr>
          <w:rFonts w:ascii="Times New Roman" w:hAnsi="Times New Roman" w:cs="Times New Roman"/>
          <w:sz w:val="24"/>
          <w:szCs w:val="24"/>
        </w:rPr>
      </w:pPr>
      <w:proofErr w:type="spellStart"/>
      <w:r w:rsidRPr="00D30C45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thay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>:</w:t>
      </w:r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dùng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thêm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200</w:t>
      </w:r>
      <w:r w:rsidR="00C71F47" w:rsidRPr="00D30C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đ</w:t>
      </w:r>
      <w:r w:rsidRPr="00D30C45">
        <w:rPr>
          <w:rFonts w:ascii="Times New Roman" w:hAnsi="Times New Roman" w:cs="Times New Roman"/>
          <w:sz w:val="24"/>
          <w:szCs w:val="24"/>
        </w:rPr>
        <w:t>ầu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thêm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500</w:t>
      </w:r>
      <w:r w:rsidR="00C71F47" w:rsidRPr="00D30C4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cân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1F47" w:rsidRPr="00D30C45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="00C71F47" w:rsidRPr="00D30C45">
        <w:rPr>
          <w:rFonts w:ascii="Times New Roman" w:hAnsi="Times New Roman" w:cs="Times New Roman"/>
          <w:sz w:val="24"/>
          <w:szCs w:val="24"/>
        </w:rPr>
        <w:t>.</w:t>
      </w:r>
    </w:p>
    <w:p w:rsidR="00C71F47" w:rsidRPr="00D30C45" w:rsidRDefault="00C71F47" w:rsidP="00C71F47">
      <w:pPr>
        <w:ind w:left="540" w:hanging="450"/>
        <w:rPr>
          <w:rFonts w:ascii="Times New Roman" w:hAnsi="Times New Roman" w:cs="Times New Roman"/>
          <w:sz w:val="24"/>
          <w:szCs w:val="24"/>
        </w:rPr>
      </w:pPr>
      <w:r w:rsidRPr="00D30C45">
        <w:rPr>
          <w:rFonts w:ascii="Times New Roman" w:hAnsi="Times New Roman" w:cs="Times New Roman"/>
          <w:sz w:val="24"/>
          <w:szCs w:val="24"/>
        </w:rPr>
        <w:t xml:space="preserve">4. </w:t>
      </w:r>
      <w:r w:rsidR="00E121D9" w:rsidRPr="00D30C45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DE475E" w:rsidRPr="00D30C45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hAnsi="Times New Roman" w:cs="Times New Roman"/>
          <w:sz w:val="24"/>
          <w:szCs w:val="24"/>
        </w:rPr>
        <w:t>phủ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 w:rsidR="00DE475E" w:rsidRPr="00D30C45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hAnsi="Times New Roman" w:cs="Times New Roman"/>
          <w:sz w:val="24"/>
          <w:szCs w:val="24"/>
        </w:rPr>
        <w:t>thêm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250, </w:t>
      </w:r>
      <w:proofErr w:type="spellStart"/>
      <w:r w:rsidR="00DE475E" w:rsidRPr="00D30C45">
        <w:rPr>
          <w:rFonts w:ascii="Times New Roman" w:hAnsi="Times New Roman" w:cs="Times New Roman"/>
          <w:sz w:val="24"/>
          <w:szCs w:val="24"/>
        </w:rPr>
        <w:t>giảm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E475E" w:rsidRPr="00D30C45">
        <w:rPr>
          <w:rFonts w:ascii="Times New Roman" w:hAnsi="Times New Roman" w:cs="Times New Roman"/>
          <w:sz w:val="24"/>
          <w:szCs w:val="24"/>
        </w:rPr>
        <w:t>thuế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 300</w:t>
      </w:r>
      <w:proofErr w:type="gram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E475E" w:rsidRPr="00D30C45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hAnsi="Times New Roman" w:cs="Times New Roman"/>
          <w:sz w:val="24"/>
          <w:szCs w:val="24"/>
        </w:rPr>
        <w:t>trợ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75E" w:rsidRPr="00D30C45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="00DE475E" w:rsidRPr="00D30C45">
        <w:rPr>
          <w:rFonts w:ascii="Times New Roman" w:hAnsi="Times New Roman" w:cs="Times New Roman"/>
          <w:sz w:val="24"/>
          <w:szCs w:val="24"/>
        </w:rPr>
        <w:t xml:space="preserve"> 200</w:t>
      </w:r>
      <w:r w:rsidRPr="00D30C4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hãy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cân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C45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D30C45">
        <w:rPr>
          <w:rFonts w:ascii="Times New Roman" w:hAnsi="Times New Roman" w:cs="Times New Roman"/>
          <w:sz w:val="24"/>
          <w:szCs w:val="24"/>
        </w:rPr>
        <w:t>.</w:t>
      </w:r>
    </w:p>
    <w:p w:rsidR="001751B1" w:rsidRDefault="001751B1">
      <w:pPr>
        <w:rPr>
          <w:rFonts w:ascii="Times New Roman" w:hAnsi="Times New Roman" w:cs="Times New Roman"/>
          <w:sz w:val="24"/>
          <w:szCs w:val="24"/>
        </w:rPr>
      </w:pPr>
    </w:p>
    <w:p w:rsidR="001E3714" w:rsidRPr="001E3714" w:rsidRDefault="001E3714" w:rsidP="001E37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E3714">
        <w:rPr>
          <w:rFonts w:ascii="Times New Roman" w:hAnsi="Times New Roman" w:cs="Times New Roman"/>
          <w:b/>
          <w:sz w:val="24"/>
          <w:szCs w:val="24"/>
        </w:rPr>
        <w:t>Hết</w:t>
      </w:r>
      <w:proofErr w:type="spellEnd"/>
      <w:proofErr w:type="gramStart"/>
      <w:r w:rsidRPr="001E3714">
        <w:rPr>
          <w:rFonts w:ascii="Times New Roman" w:hAnsi="Times New Roman" w:cs="Times New Roman"/>
          <w:b/>
          <w:sz w:val="24"/>
          <w:szCs w:val="24"/>
        </w:rPr>
        <w:t>./</w:t>
      </w:r>
      <w:proofErr w:type="gramEnd"/>
      <w:r w:rsidRPr="001E3714">
        <w:rPr>
          <w:rFonts w:ascii="Times New Roman" w:hAnsi="Times New Roman" w:cs="Times New Roman"/>
          <w:b/>
          <w:sz w:val="24"/>
          <w:szCs w:val="24"/>
        </w:rPr>
        <w:t>.</w:t>
      </w:r>
    </w:p>
    <w:p w:rsidR="001E3714" w:rsidRPr="001E3714" w:rsidRDefault="001E3714" w:rsidP="001E37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E3714" w:rsidRPr="001E3714" w:rsidSect="00207235">
      <w:headerReference w:type="default" r:id="rId8"/>
      <w:pgSz w:w="12240" w:h="15840"/>
      <w:pgMar w:top="360" w:right="1440" w:bottom="180" w:left="144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2F5" w:rsidRDefault="007232F5" w:rsidP="00797951">
      <w:r>
        <w:separator/>
      </w:r>
    </w:p>
  </w:endnote>
  <w:endnote w:type="continuationSeparator" w:id="0">
    <w:p w:rsidR="007232F5" w:rsidRDefault="007232F5" w:rsidP="0079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2F5" w:rsidRDefault="007232F5" w:rsidP="00797951">
      <w:r>
        <w:separator/>
      </w:r>
    </w:p>
  </w:footnote>
  <w:footnote w:type="continuationSeparator" w:id="0">
    <w:p w:rsidR="007232F5" w:rsidRDefault="007232F5" w:rsidP="00797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951" w:rsidRPr="00797951" w:rsidRDefault="00797951">
    <w:pPr>
      <w:pStyle w:val="Header"/>
      <w:rPr>
        <w:rFonts w:ascii="Times New Roman" w:hAnsi="Times New Roman" w:cs="Times New Roman"/>
        <w:b/>
        <w:sz w:val="16"/>
        <w:szCs w:val="24"/>
      </w:rPr>
    </w:pPr>
  </w:p>
  <w:p w:rsidR="00797951" w:rsidRDefault="00207235">
    <w:pPr>
      <w:pStyle w:val="Header"/>
    </w:pPr>
    <w:r w:rsidRPr="00797951">
      <w:rPr>
        <w:rFonts w:ascii="Times New Roman" w:hAnsi="Times New Roman" w:cs="Times New Roman"/>
        <w:b/>
        <w:sz w:val="16"/>
        <w:szCs w:val="24"/>
      </w:rPr>
      <w:t>HỌ VÀ TÊN:                                                                                       LỚP: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687"/>
    <w:multiLevelType w:val="hybridMultilevel"/>
    <w:tmpl w:val="1EC009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320ED"/>
    <w:multiLevelType w:val="hybridMultilevel"/>
    <w:tmpl w:val="CD2C8C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E1F8B"/>
    <w:multiLevelType w:val="hybridMultilevel"/>
    <w:tmpl w:val="4A8AFC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767BB"/>
    <w:multiLevelType w:val="hybridMultilevel"/>
    <w:tmpl w:val="D84094C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533805"/>
    <w:multiLevelType w:val="hybridMultilevel"/>
    <w:tmpl w:val="56A8E9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F4104"/>
    <w:multiLevelType w:val="hybridMultilevel"/>
    <w:tmpl w:val="5B682A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504C68"/>
    <w:multiLevelType w:val="hybridMultilevel"/>
    <w:tmpl w:val="A4829F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C2F15"/>
    <w:multiLevelType w:val="hybridMultilevel"/>
    <w:tmpl w:val="575AAD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976F2"/>
    <w:multiLevelType w:val="hybridMultilevel"/>
    <w:tmpl w:val="23E69E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D72B1"/>
    <w:multiLevelType w:val="hybridMultilevel"/>
    <w:tmpl w:val="793A3BAA"/>
    <w:lvl w:ilvl="0" w:tplc="ED36BF40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8A29E0"/>
    <w:multiLevelType w:val="hybridMultilevel"/>
    <w:tmpl w:val="DB46B4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4120A4"/>
    <w:multiLevelType w:val="hybridMultilevel"/>
    <w:tmpl w:val="7FE611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91532"/>
    <w:multiLevelType w:val="hybridMultilevel"/>
    <w:tmpl w:val="9E9076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D57EE5"/>
    <w:multiLevelType w:val="hybridMultilevel"/>
    <w:tmpl w:val="44222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C77498"/>
    <w:multiLevelType w:val="hybridMultilevel"/>
    <w:tmpl w:val="F9B8B5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B01F5A"/>
    <w:multiLevelType w:val="hybridMultilevel"/>
    <w:tmpl w:val="AAB6AF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0E6675"/>
    <w:multiLevelType w:val="hybridMultilevel"/>
    <w:tmpl w:val="EC82F7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E912A2"/>
    <w:multiLevelType w:val="hybridMultilevel"/>
    <w:tmpl w:val="A72E00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811115"/>
    <w:multiLevelType w:val="hybridMultilevel"/>
    <w:tmpl w:val="2B64287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D4323D"/>
    <w:multiLevelType w:val="hybridMultilevel"/>
    <w:tmpl w:val="0F7C796C"/>
    <w:lvl w:ilvl="0" w:tplc="3F6A1C46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0A53E3"/>
    <w:multiLevelType w:val="hybridMultilevel"/>
    <w:tmpl w:val="CAA21D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504278"/>
    <w:multiLevelType w:val="hybridMultilevel"/>
    <w:tmpl w:val="53706076"/>
    <w:lvl w:ilvl="0" w:tplc="12A4A198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20"/>
  </w:num>
  <w:num w:numId="4">
    <w:abstractNumId w:val="21"/>
  </w:num>
  <w:num w:numId="5">
    <w:abstractNumId w:val="2"/>
  </w:num>
  <w:num w:numId="6">
    <w:abstractNumId w:val="12"/>
  </w:num>
  <w:num w:numId="7">
    <w:abstractNumId w:val="0"/>
  </w:num>
  <w:num w:numId="8">
    <w:abstractNumId w:val="1"/>
  </w:num>
  <w:num w:numId="9">
    <w:abstractNumId w:val="16"/>
  </w:num>
  <w:num w:numId="10">
    <w:abstractNumId w:val="15"/>
  </w:num>
  <w:num w:numId="11">
    <w:abstractNumId w:val="18"/>
  </w:num>
  <w:num w:numId="12">
    <w:abstractNumId w:val="8"/>
  </w:num>
  <w:num w:numId="13">
    <w:abstractNumId w:val="3"/>
  </w:num>
  <w:num w:numId="14">
    <w:abstractNumId w:val="11"/>
  </w:num>
  <w:num w:numId="15">
    <w:abstractNumId w:val="6"/>
  </w:num>
  <w:num w:numId="16">
    <w:abstractNumId w:val="13"/>
  </w:num>
  <w:num w:numId="17">
    <w:abstractNumId w:val="7"/>
  </w:num>
  <w:num w:numId="18">
    <w:abstractNumId w:val="4"/>
  </w:num>
  <w:num w:numId="19">
    <w:abstractNumId w:val="5"/>
  </w:num>
  <w:num w:numId="20">
    <w:abstractNumId w:val="17"/>
  </w:num>
  <w:num w:numId="21">
    <w:abstractNumId w:val="19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75E"/>
    <w:rsid w:val="000F13DB"/>
    <w:rsid w:val="001751B1"/>
    <w:rsid w:val="001B071C"/>
    <w:rsid w:val="001E3714"/>
    <w:rsid w:val="00207235"/>
    <w:rsid w:val="00684794"/>
    <w:rsid w:val="006B73A6"/>
    <w:rsid w:val="007232F5"/>
    <w:rsid w:val="0077084A"/>
    <w:rsid w:val="00781B9B"/>
    <w:rsid w:val="00797951"/>
    <w:rsid w:val="009F2772"/>
    <w:rsid w:val="00BC017F"/>
    <w:rsid w:val="00BC6020"/>
    <w:rsid w:val="00C2655F"/>
    <w:rsid w:val="00C71F47"/>
    <w:rsid w:val="00D30C45"/>
    <w:rsid w:val="00DE475E"/>
    <w:rsid w:val="00DF590D"/>
    <w:rsid w:val="00E121D9"/>
    <w:rsid w:val="00F9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75E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7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79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7951"/>
    <w:rPr>
      <w:rFonts w:ascii="Calibri" w:eastAsia="Calibri" w:hAnsi="Calibri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979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7951"/>
    <w:rPr>
      <w:rFonts w:ascii="Calibri" w:eastAsia="Calibri" w:hAnsi="Calibri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9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95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75E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7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79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7951"/>
    <w:rPr>
      <w:rFonts w:ascii="Calibri" w:eastAsia="Calibri" w:hAnsi="Calibri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979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7951"/>
    <w:rPr>
      <w:rFonts w:ascii="Calibri" w:eastAsia="Calibri" w:hAnsi="Calibri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9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9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dcterms:created xsi:type="dcterms:W3CDTF">2019-11-16T04:41:00Z</dcterms:created>
  <dcterms:modified xsi:type="dcterms:W3CDTF">2019-11-16T05:53:00Z</dcterms:modified>
</cp:coreProperties>
</file>